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5182" w14:textId="4D11C8BA" w:rsidR="006B129B" w:rsidRDefault="006B129B" w:rsidP="006B129B">
      <w:pPr>
        <w:spacing w:after="0" w:line="240" w:lineRule="auto"/>
        <w:rPr>
          <w:rFonts w:ascii="Montserrat" w:eastAsia="Times New Roman" w:hAnsi="Montserrat" w:cs="Times New Roman"/>
          <w:b/>
          <w:bCs/>
          <w:color w:val="00BFBF"/>
          <w:sz w:val="40"/>
          <w:szCs w:val="40"/>
          <w:lang w:eastAsia="ru-RU"/>
        </w:rPr>
      </w:pPr>
      <w:r w:rsidRPr="006B129B">
        <w:rPr>
          <w:rFonts w:ascii="Montserrat" w:eastAsia="Times New Roman" w:hAnsi="Montserrat" w:cs="Times New Roman"/>
          <w:b/>
          <w:bCs/>
          <w:color w:val="00BFBF"/>
          <w:sz w:val="40"/>
          <w:szCs w:val="40"/>
          <w:lang w:eastAsia="ru-RU"/>
        </w:rPr>
        <w:t>Реквизиты фонда</w:t>
      </w:r>
    </w:p>
    <w:p w14:paraId="3E4E642F" w14:textId="77777777" w:rsidR="00EC3D60" w:rsidRDefault="00EC3D60" w:rsidP="006B129B">
      <w:pPr>
        <w:spacing w:after="0" w:line="240" w:lineRule="auto"/>
        <w:rPr>
          <w:rFonts w:ascii="Montserrat" w:eastAsia="Times New Roman" w:hAnsi="Montserrat" w:cs="Times New Roman"/>
          <w:b/>
          <w:bCs/>
          <w:color w:val="00BFBF"/>
          <w:sz w:val="40"/>
          <w:szCs w:val="40"/>
          <w:lang w:eastAsia="ru-RU"/>
        </w:rPr>
      </w:pPr>
    </w:p>
    <w:p w14:paraId="5AFD4FA6" w14:textId="77777777" w:rsidR="005648C8" w:rsidRDefault="005648C8" w:rsidP="006B129B">
      <w:pPr>
        <w:spacing w:after="0" w:line="240" w:lineRule="auto"/>
        <w:rPr>
          <w:rFonts w:ascii="Montserrat" w:eastAsia="Times New Roman" w:hAnsi="Montserrat" w:cs="Times New Roman"/>
          <w:color w:val="2E4D95"/>
          <w:sz w:val="24"/>
          <w:szCs w:val="24"/>
          <w:lang w:eastAsia="ru-RU"/>
        </w:rPr>
      </w:pPr>
    </w:p>
    <w:p w14:paraId="5158A9A6" w14:textId="77777777" w:rsidR="00A739BE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Название организации: </w:t>
      </w:r>
      <w:bookmarkStart w:id="0" w:name="_GoBack"/>
      <w:bookmarkEnd w:id="0"/>
    </w:p>
    <w:p w14:paraId="650B0967" w14:textId="5C0F4861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БЛАГОТВОРИТЕЛЬНЫЙ ФОНД «НАМ НЕ ВСЕ РАВНО»</w:t>
      </w:r>
    </w:p>
    <w:p w14:paraId="7B2C46F7" w14:textId="77777777" w:rsidR="00A739BE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Юридический адрес организации: </w:t>
      </w:r>
    </w:p>
    <w:p w14:paraId="7374973F" w14:textId="51711B2C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129366, РОССИЯ, Г МОСКВА, ПР-КТ МИРА, Д 180, КОРП 2, КВ 307</w:t>
      </w:r>
    </w:p>
    <w:p w14:paraId="5ADB3C21" w14:textId="77777777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ИНН: </w:t>
      </w: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9717104923</w:t>
      </w:r>
    </w:p>
    <w:p w14:paraId="279E9BBA" w14:textId="77777777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КПП: </w:t>
      </w: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771701001</w:t>
      </w:r>
    </w:p>
    <w:p w14:paraId="0AC8EAF7" w14:textId="77777777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ОГРН/ОГРНИП: </w:t>
      </w: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1217700376002</w:t>
      </w:r>
    </w:p>
    <w:p w14:paraId="58EAC8A4" w14:textId="77777777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Расчетный счет: </w:t>
      </w: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40703810400000736225</w:t>
      </w:r>
    </w:p>
    <w:p w14:paraId="42201D49" w14:textId="77777777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Банк: </w:t>
      </w: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АО «ТИНЬКОФФ БАНК»</w:t>
      </w:r>
    </w:p>
    <w:p w14:paraId="65104DF6" w14:textId="77777777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ИНН банка: </w:t>
      </w: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7710140679</w:t>
      </w:r>
    </w:p>
    <w:p w14:paraId="3D8BCB68" w14:textId="77777777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БИК банка: </w:t>
      </w: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044525974</w:t>
      </w:r>
    </w:p>
    <w:p w14:paraId="370723FB" w14:textId="77777777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Корреспондентский счет банка: </w:t>
      </w: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30101810145250000974</w:t>
      </w:r>
    </w:p>
    <w:p w14:paraId="1EEC606E" w14:textId="77777777" w:rsid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Fonts w:ascii="Montserrat" w:hAnsi="Montserrat"/>
          <w:color w:val="2E4D95"/>
        </w:rPr>
        <w:t>Юридический адрес банка: </w:t>
      </w:r>
    </w:p>
    <w:p w14:paraId="27FC2DCD" w14:textId="0C8D2C62" w:rsidR="005648C8" w:rsidRPr="00A739BE" w:rsidRDefault="005648C8" w:rsidP="00A739BE">
      <w:pPr>
        <w:pStyle w:val="a3"/>
        <w:spacing w:before="0" w:beforeAutospacing="0" w:after="0" w:afterAutospacing="0" w:line="480" w:lineRule="auto"/>
        <w:rPr>
          <w:rFonts w:ascii="Montserrat" w:hAnsi="Montserrat"/>
          <w:color w:val="2E4D95"/>
        </w:rPr>
      </w:pPr>
      <w:r w:rsidRPr="00A739BE">
        <w:rPr>
          <w:rStyle w:val="a4"/>
          <w:rFonts w:ascii="Montserrat" w:hAnsi="Montserrat"/>
          <w:bCs w:val="0"/>
          <w:color w:val="2E4D95"/>
          <w:bdr w:val="none" w:sz="0" w:space="0" w:color="auto" w:frame="1"/>
        </w:rPr>
        <w:t>Москва, 127287, ул. Хуторская 2-я, д. 38А, стр. 26</w:t>
      </w:r>
    </w:p>
    <w:p w14:paraId="2E4685EC" w14:textId="730482D7" w:rsidR="006B129B" w:rsidRPr="00A739BE" w:rsidRDefault="006B129B" w:rsidP="00A739BE">
      <w:pPr>
        <w:spacing w:after="0" w:line="480" w:lineRule="auto"/>
        <w:rPr>
          <w:rFonts w:ascii="Montserrat" w:eastAsia="Times New Roman" w:hAnsi="Montserrat" w:cs="Times New Roman"/>
          <w:b/>
          <w:color w:val="2E4D95"/>
          <w:sz w:val="24"/>
          <w:szCs w:val="24"/>
          <w:lang w:eastAsia="ru-RU"/>
        </w:rPr>
      </w:pPr>
      <w:r w:rsidRPr="00A739BE">
        <w:rPr>
          <w:rFonts w:ascii="Montserrat" w:eastAsia="Times New Roman" w:hAnsi="Montserrat" w:cs="Times New Roman"/>
          <w:color w:val="2E4D95"/>
          <w:sz w:val="24"/>
          <w:szCs w:val="24"/>
          <w:lang w:eastAsia="ru-RU"/>
        </w:rPr>
        <w:t>Рабочий телефон</w:t>
      </w:r>
      <w:r w:rsidR="00A739BE" w:rsidRPr="00A739BE">
        <w:rPr>
          <w:rFonts w:ascii="Montserrat" w:eastAsia="Times New Roman" w:hAnsi="Montserrat" w:cs="Times New Roman"/>
          <w:color w:val="2E4D95"/>
          <w:sz w:val="24"/>
          <w:szCs w:val="24"/>
          <w:lang w:eastAsia="ru-RU"/>
        </w:rPr>
        <w:t>:</w:t>
      </w:r>
      <w:r w:rsidRPr="00A739BE">
        <w:rPr>
          <w:rFonts w:ascii="Montserrat" w:eastAsia="Times New Roman" w:hAnsi="Montserrat" w:cs="Times New Roman"/>
          <w:color w:val="2E4D95"/>
          <w:sz w:val="24"/>
          <w:szCs w:val="24"/>
          <w:lang w:eastAsia="ru-RU"/>
        </w:rPr>
        <w:t> </w:t>
      </w:r>
      <w:r w:rsidRPr="00A739BE">
        <w:rPr>
          <w:rFonts w:ascii="Montserrat" w:eastAsia="Times New Roman" w:hAnsi="Montserrat" w:cs="Times New Roman"/>
          <w:b/>
          <w:color w:val="2E4D95"/>
          <w:sz w:val="24"/>
          <w:szCs w:val="24"/>
          <w:bdr w:val="none" w:sz="0" w:space="0" w:color="auto" w:frame="1"/>
          <w:lang w:eastAsia="ru-RU"/>
        </w:rPr>
        <w:t>8 (800) 201-89-51</w:t>
      </w:r>
    </w:p>
    <w:p w14:paraId="628C7DA2" w14:textId="4DAE1CA9" w:rsidR="006B129B" w:rsidRPr="00A739BE" w:rsidRDefault="006B129B" w:rsidP="00A739BE">
      <w:pPr>
        <w:spacing w:after="0" w:line="480" w:lineRule="auto"/>
        <w:rPr>
          <w:rFonts w:ascii="Montserrat" w:eastAsia="Times New Roman" w:hAnsi="Montserrat" w:cs="Times New Roman"/>
          <w:color w:val="2E4D95"/>
          <w:sz w:val="24"/>
          <w:szCs w:val="24"/>
          <w:lang w:eastAsia="ru-RU"/>
        </w:rPr>
      </w:pPr>
      <w:proofErr w:type="spellStart"/>
      <w:r w:rsidRPr="00A739BE">
        <w:rPr>
          <w:rFonts w:ascii="Montserrat" w:eastAsia="Times New Roman" w:hAnsi="Montserrat" w:cs="Times New Roman"/>
          <w:color w:val="2E4D95"/>
          <w:sz w:val="24"/>
          <w:szCs w:val="24"/>
          <w:lang w:eastAsia="ru-RU"/>
        </w:rPr>
        <w:t>Email</w:t>
      </w:r>
      <w:proofErr w:type="spellEnd"/>
      <w:r w:rsidR="00A739BE" w:rsidRPr="00A739BE">
        <w:rPr>
          <w:rFonts w:ascii="Montserrat" w:eastAsia="Times New Roman" w:hAnsi="Montserrat" w:cs="Times New Roman"/>
          <w:color w:val="2E4D95"/>
          <w:sz w:val="24"/>
          <w:szCs w:val="24"/>
          <w:lang w:eastAsia="ru-RU"/>
        </w:rPr>
        <w:t>:</w:t>
      </w:r>
      <w:r w:rsidRPr="00A739BE">
        <w:rPr>
          <w:rFonts w:ascii="Montserrat" w:eastAsia="Times New Roman" w:hAnsi="Montserrat" w:cs="Times New Roman"/>
          <w:color w:val="2E4D95"/>
          <w:sz w:val="24"/>
          <w:szCs w:val="24"/>
          <w:lang w:eastAsia="ru-RU"/>
        </w:rPr>
        <w:t> </w:t>
      </w:r>
      <w:r w:rsidRPr="00A739BE">
        <w:rPr>
          <w:rFonts w:ascii="Montserrat" w:eastAsia="Times New Roman" w:hAnsi="Montserrat" w:cs="Times New Roman"/>
          <w:b/>
          <w:color w:val="2E4D95"/>
          <w:sz w:val="24"/>
          <w:szCs w:val="24"/>
          <w:bdr w:val="none" w:sz="0" w:space="0" w:color="auto" w:frame="1"/>
          <w:lang w:eastAsia="ru-RU"/>
        </w:rPr>
        <w:t>info@bf-nnvr.ru</w:t>
      </w:r>
    </w:p>
    <w:p w14:paraId="1D66859B" w14:textId="48607098" w:rsidR="002F4784" w:rsidRPr="006B129B" w:rsidRDefault="002F4784" w:rsidP="006B129B"/>
    <w:sectPr w:rsidR="002F4784" w:rsidRPr="006B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3C"/>
    <w:rsid w:val="000070FE"/>
    <w:rsid w:val="0020513C"/>
    <w:rsid w:val="002A2A66"/>
    <w:rsid w:val="002F4784"/>
    <w:rsid w:val="0031796C"/>
    <w:rsid w:val="003B7CD1"/>
    <w:rsid w:val="00442C6B"/>
    <w:rsid w:val="005648C8"/>
    <w:rsid w:val="005F2EC2"/>
    <w:rsid w:val="00603661"/>
    <w:rsid w:val="006B129B"/>
    <w:rsid w:val="006C36F4"/>
    <w:rsid w:val="008440F5"/>
    <w:rsid w:val="00A739BE"/>
    <w:rsid w:val="00C86381"/>
    <w:rsid w:val="00EB6094"/>
    <w:rsid w:val="00E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828A"/>
  <w15:chartTrackingRefBased/>
  <w15:docId w15:val="{A2EBC702-1CF0-45C6-B912-5E591E42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Горшенин</dc:creator>
  <cp:keywords/>
  <dc:description/>
  <cp:lastModifiedBy> </cp:lastModifiedBy>
  <cp:revision>2</cp:revision>
  <cp:lastPrinted>2023-12-25T11:42:00Z</cp:lastPrinted>
  <dcterms:created xsi:type="dcterms:W3CDTF">2023-12-25T11:42:00Z</dcterms:created>
  <dcterms:modified xsi:type="dcterms:W3CDTF">2023-12-25T11:42:00Z</dcterms:modified>
</cp:coreProperties>
</file>